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7A2C" w14:textId="2E58F9FE" w:rsidR="00EC6571" w:rsidRPr="00E11FC6" w:rsidRDefault="00EC6571" w:rsidP="00EC6571">
      <w:pPr>
        <w:pStyle w:val="Nadpis2"/>
        <w:spacing w:after="0"/>
        <w:jc w:val="center"/>
        <w:rPr>
          <w:rFonts w:ascii="Times New Roman" w:hAnsi="Times New Roman" w:cs="Times New Roman"/>
          <w:i/>
          <w:caps/>
        </w:rPr>
      </w:pPr>
      <w:r w:rsidRPr="00E11FC6">
        <w:rPr>
          <w:rFonts w:ascii="Times New Roman" w:hAnsi="Times New Roman" w:cs="Times New Roman"/>
          <w:caps/>
          <w:szCs w:val="24"/>
        </w:rPr>
        <w:t>podnět NA POŘÍZENÍ změny územně plánovací dokumentace</w:t>
      </w:r>
      <w:r>
        <w:rPr>
          <w:rFonts w:ascii="Times New Roman" w:hAnsi="Times New Roman" w:cs="Times New Roman"/>
          <w:caps/>
          <w:szCs w:val="24"/>
        </w:rPr>
        <w:t xml:space="preserve"> – územní plán vršovice</w:t>
      </w:r>
    </w:p>
    <w:p w14:paraId="5A8BAD32" w14:textId="77777777" w:rsidR="00EC6571" w:rsidRDefault="00EC6571" w:rsidP="00EC6571">
      <w:pPr>
        <w:pStyle w:val="nadpiszkona"/>
        <w:spacing w:before="0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podle ustanovení § 109 zákona č. 283/2021Sb., stavební zákon, </w:t>
      </w:r>
      <w:r w:rsidRPr="00652F4B">
        <w:rPr>
          <w:b w:val="0"/>
          <w:sz w:val="22"/>
          <w:szCs w:val="24"/>
        </w:rPr>
        <w:t>v platném znění</w:t>
      </w:r>
    </w:p>
    <w:p w14:paraId="3EB04813" w14:textId="77777777" w:rsidR="00EC6571" w:rsidRPr="00EC6571" w:rsidRDefault="00EC6571" w:rsidP="00EC6571">
      <w:pPr>
        <w:rPr>
          <w:lang w:eastAsia="cs-CZ"/>
        </w:rPr>
      </w:pPr>
    </w:p>
    <w:p w14:paraId="50CAB9F0" w14:textId="77777777" w:rsidR="00EC6571" w:rsidRDefault="00EC6571" w:rsidP="00EC6571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>
        <w:tab/>
      </w:r>
      <w:r>
        <w:rPr>
          <w:u w:val="single"/>
        </w:rPr>
        <w:t xml:space="preserve">fyzická nebo právnická osoba – mající vlastnická nebo </w:t>
      </w:r>
      <w:r w:rsidRPr="002D68C7">
        <w:rPr>
          <w:u w:val="single"/>
        </w:rPr>
        <w:t xml:space="preserve">jiná věcná </w:t>
      </w:r>
      <w:r>
        <w:rPr>
          <w:u w:val="single"/>
        </w:rPr>
        <w:t>práva k pozemku nebo stavbě v obci</w:t>
      </w:r>
      <w:r>
        <w:t xml:space="preserve"> </w:t>
      </w:r>
    </w:p>
    <w:p w14:paraId="0124E568" w14:textId="166D850C" w:rsidR="00EC6571" w:rsidRDefault="00EC6571" w:rsidP="00EC6571">
      <w:pPr>
        <w:tabs>
          <w:tab w:val="left" w:pos="426"/>
        </w:tabs>
      </w:pPr>
      <w:r>
        <w:t>jméno, příjmení, adresa, druh podnikání, případně název nebo obchodní firma, identifikační číslo</w:t>
      </w:r>
      <w:r>
        <w:t xml:space="preserve"> </w:t>
      </w:r>
      <w:r>
        <w:t>nebo obdobný údaj, adresa sídla (popř. jiná adresa pro doručování), osoba oprávněná jednat jménem právnické osoby, telefon</w:t>
      </w:r>
    </w:p>
    <w:p w14:paraId="7F817562" w14:textId="1A4E26AB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2481300F" w14:textId="1A481711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0B1D6D6B" w14:textId="45292B02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78138DE7" w14:textId="77777777" w:rsidR="00EC6571" w:rsidRDefault="00EC6571" w:rsidP="00EC6571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oprávněný investor</w:t>
      </w:r>
      <w:r>
        <w:t xml:space="preserve"> </w:t>
      </w:r>
    </w:p>
    <w:p w14:paraId="2137CE22" w14:textId="291E9CAE" w:rsidR="00EC6571" w:rsidRDefault="00EC6571" w:rsidP="00EC6571">
      <w:pPr>
        <w:tabs>
          <w:tab w:val="left" w:pos="426"/>
        </w:tabs>
      </w:pPr>
      <w:r>
        <w:t>název, adresa (popř. místo pro doručování), osoba oprávněná jednat za oprávněného</w:t>
      </w:r>
      <w:r>
        <w:t xml:space="preserve">    </w:t>
      </w:r>
      <w:r>
        <w:t>investora, telefon</w:t>
      </w:r>
    </w:p>
    <w:p w14:paraId="3702BAB8" w14:textId="77777777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7EC1F4CA" w14:textId="77777777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4A22E046" w14:textId="286F1DDC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74EBA186" w14:textId="77777777" w:rsidR="00EC6571" w:rsidRDefault="00EC6571" w:rsidP="00EC6571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občan obce</w:t>
      </w:r>
      <w:r>
        <w:t xml:space="preserve"> </w:t>
      </w:r>
    </w:p>
    <w:p w14:paraId="0EA09435" w14:textId="49D95212" w:rsidR="00EC6571" w:rsidRDefault="00EC6571" w:rsidP="00EC6571">
      <w:pPr>
        <w:tabs>
          <w:tab w:val="left" w:pos="426"/>
        </w:tabs>
      </w:pPr>
      <w:r>
        <w:t>jméno, příjmení, datum narození, místo trvalého pobytu (popř. jiná adresa pro doručování), telefon</w:t>
      </w:r>
    </w:p>
    <w:p w14:paraId="0A7901E4" w14:textId="77777777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5F4A4618" w14:textId="77777777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644AA0BC" w14:textId="77777777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72F0B7B9" w14:textId="77777777" w:rsidR="00EC6571" w:rsidRDefault="00EC6571" w:rsidP="00EC6571">
      <w:pPr>
        <w:pStyle w:val="Styl2"/>
        <w:spacing w:before="240"/>
      </w:pPr>
      <w:r>
        <w:t>Navrhovatel jedná:</w:t>
      </w:r>
    </w:p>
    <w:p w14:paraId="17C52A60" w14:textId="77777777" w:rsidR="00EC6571" w:rsidRDefault="00EC6571" w:rsidP="00EC6571">
      <w:pPr>
        <w:tabs>
          <w:tab w:val="left" w:pos="426"/>
        </w:tabs>
        <w:spacing w:before="120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t xml:space="preserve"> </w:t>
      </w:r>
      <w:r>
        <w:tab/>
        <w:t>samostatně</w:t>
      </w:r>
    </w:p>
    <w:p w14:paraId="01F75A27" w14:textId="57972031" w:rsidR="00EC6571" w:rsidRDefault="00EC6571" w:rsidP="00EC6571">
      <w:pPr>
        <w:tabs>
          <w:tab w:val="left" w:pos="426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>
        <w:tab/>
        <w:t>je zastoupen: jméno, příjmení / název nebo obchodní firma, zástupce; místo trvalého pobytu / adresa sídla (popř. jiná adresa pro doručování):</w:t>
      </w:r>
    </w:p>
    <w:p w14:paraId="094A4344" w14:textId="58DFC8D7" w:rsidR="00EC6571" w:rsidRDefault="00EC6571" w:rsidP="00EC6571">
      <w:pPr>
        <w:tabs>
          <w:tab w:val="left" w:pos="4111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01034AEC" w14:textId="38D9A586" w:rsidR="00EC6571" w:rsidRDefault="00EC6571" w:rsidP="00EC6571">
      <w:pPr>
        <w:tabs>
          <w:tab w:val="left" w:pos="4111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765DE137" w14:textId="52711749" w:rsidR="00EC6571" w:rsidRDefault="00EC6571" w:rsidP="00EC6571">
      <w:pPr>
        <w:tabs>
          <w:tab w:val="left" w:pos="4111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38646EFB" w14:textId="77777777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</w:p>
    <w:p w14:paraId="0F5377F8" w14:textId="4290644B" w:rsidR="00EC6571" w:rsidRP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EC6571">
        <w:lastRenderedPageBreak/>
        <w:t>Pozemky dotčené návrhem změny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6"/>
        <w:gridCol w:w="1114"/>
        <w:gridCol w:w="3827"/>
        <w:gridCol w:w="1154"/>
      </w:tblGrid>
      <w:tr w:rsidR="00EC6571" w14:paraId="3BF0A7EF" w14:textId="77777777" w:rsidTr="005A6C82">
        <w:trPr>
          <w:cantSplit/>
          <w:trHeight w:val="400"/>
          <w:jc w:val="center"/>
        </w:trPr>
        <w:tc>
          <w:tcPr>
            <w:tcW w:w="2146" w:type="dxa"/>
            <w:vAlign w:val="center"/>
          </w:tcPr>
          <w:p w14:paraId="676CE784" w14:textId="77777777" w:rsidR="00EC6571" w:rsidRDefault="00EC6571" w:rsidP="005A6C8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14:paraId="57FAB1E1" w14:textId="77777777" w:rsidR="00EC6571" w:rsidRDefault="00EC6571" w:rsidP="005A6C8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14:paraId="4786F967" w14:textId="77777777" w:rsidR="00EC6571" w:rsidRDefault="00EC6571" w:rsidP="005A6C8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14:paraId="201AB724" w14:textId="77777777" w:rsidR="00EC6571" w:rsidRDefault="00EC6571" w:rsidP="005A6C8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EC6571" w14:paraId="4C9BEE04" w14:textId="77777777" w:rsidTr="00EC6571">
        <w:trPr>
          <w:cantSplit/>
          <w:trHeight w:val="400"/>
          <w:jc w:val="center"/>
        </w:trPr>
        <w:tc>
          <w:tcPr>
            <w:tcW w:w="2146" w:type="dxa"/>
            <w:vAlign w:val="center"/>
          </w:tcPr>
          <w:p w14:paraId="1A675D15" w14:textId="77777777" w:rsidR="00EC6571" w:rsidRDefault="00EC6571" w:rsidP="00EC6571">
            <w:pPr>
              <w:tabs>
                <w:tab w:val="left" w:pos="426"/>
              </w:tabs>
              <w:jc w:val="center"/>
            </w:pPr>
            <w:r>
              <w:t>Vršovice u Loun</w:t>
            </w:r>
          </w:p>
        </w:tc>
        <w:tc>
          <w:tcPr>
            <w:tcW w:w="1114" w:type="dxa"/>
            <w:vAlign w:val="bottom"/>
          </w:tcPr>
          <w:p w14:paraId="0A6ABFA1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14:paraId="3C464487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14:paraId="6EBFBBFE" w14:textId="77777777" w:rsidR="00EC6571" w:rsidRDefault="00EC6571" w:rsidP="005A6C82">
            <w:pPr>
              <w:tabs>
                <w:tab w:val="left" w:pos="426"/>
              </w:tabs>
            </w:pPr>
          </w:p>
        </w:tc>
      </w:tr>
      <w:tr w:rsidR="00EC6571" w14:paraId="207FDA7D" w14:textId="77777777" w:rsidTr="005A6C82">
        <w:trPr>
          <w:cantSplit/>
          <w:trHeight w:val="400"/>
          <w:jc w:val="center"/>
        </w:trPr>
        <w:tc>
          <w:tcPr>
            <w:tcW w:w="2146" w:type="dxa"/>
            <w:vAlign w:val="bottom"/>
          </w:tcPr>
          <w:p w14:paraId="1506FB47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14:paraId="47E294E1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14:paraId="5A765D85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14:paraId="09EE92BC" w14:textId="77777777" w:rsidR="00EC6571" w:rsidRDefault="00EC6571" w:rsidP="005A6C82">
            <w:pPr>
              <w:tabs>
                <w:tab w:val="left" w:pos="426"/>
              </w:tabs>
            </w:pPr>
          </w:p>
        </w:tc>
      </w:tr>
      <w:tr w:rsidR="00EC6571" w14:paraId="5C8B7865" w14:textId="77777777" w:rsidTr="005A6C82">
        <w:trPr>
          <w:cantSplit/>
          <w:trHeight w:val="400"/>
          <w:jc w:val="center"/>
        </w:trPr>
        <w:tc>
          <w:tcPr>
            <w:tcW w:w="2146" w:type="dxa"/>
            <w:vAlign w:val="bottom"/>
          </w:tcPr>
          <w:p w14:paraId="63EDBCFB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14:paraId="3277E5A4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14:paraId="3CB1931A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14:paraId="03653413" w14:textId="77777777" w:rsidR="00EC6571" w:rsidRDefault="00EC6571" w:rsidP="005A6C82">
            <w:pPr>
              <w:tabs>
                <w:tab w:val="left" w:pos="426"/>
              </w:tabs>
            </w:pPr>
          </w:p>
        </w:tc>
      </w:tr>
      <w:tr w:rsidR="00EC6571" w14:paraId="36A631CC" w14:textId="77777777" w:rsidTr="005A6C82">
        <w:trPr>
          <w:cantSplit/>
          <w:trHeight w:val="400"/>
          <w:jc w:val="center"/>
        </w:trPr>
        <w:tc>
          <w:tcPr>
            <w:tcW w:w="2146" w:type="dxa"/>
            <w:vAlign w:val="bottom"/>
          </w:tcPr>
          <w:p w14:paraId="6D969D12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14:paraId="4614A856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14:paraId="218ABB31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14:paraId="623C195F" w14:textId="77777777" w:rsidR="00EC6571" w:rsidRDefault="00EC6571" w:rsidP="005A6C82">
            <w:pPr>
              <w:tabs>
                <w:tab w:val="left" w:pos="426"/>
              </w:tabs>
            </w:pPr>
          </w:p>
        </w:tc>
      </w:tr>
      <w:tr w:rsidR="00EC6571" w14:paraId="208EA948" w14:textId="77777777" w:rsidTr="005A6C82">
        <w:trPr>
          <w:cantSplit/>
          <w:trHeight w:val="400"/>
          <w:jc w:val="center"/>
        </w:trPr>
        <w:tc>
          <w:tcPr>
            <w:tcW w:w="2146" w:type="dxa"/>
            <w:vAlign w:val="bottom"/>
          </w:tcPr>
          <w:p w14:paraId="20D1223F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14:paraId="121B9B23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14:paraId="481B55CC" w14:textId="77777777" w:rsidR="00EC6571" w:rsidRDefault="00EC6571" w:rsidP="005A6C82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14:paraId="5BB742E8" w14:textId="77777777" w:rsidR="00EC6571" w:rsidRDefault="00EC6571" w:rsidP="005A6C82">
            <w:pPr>
              <w:tabs>
                <w:tab w:val="left" w:pos="426"/>
              </w:tabs>
            </w:pPr>
          </w:p>
        </w:tc>
      </w:tr>
    </w:tbl>
    <w:p w14:paraId="5813CBA9" w14:textId="77777777" w:rsidR="00EC6571" w:rsidRDefault="00EC6571" w:rsidP="00EC6571">
      <w:pPr>
        <w:tabs>
          <w:tab w:val="left" w:pos="426"/>
        </w:tabs>
      </w:pPr>
    </w:p>
    <w:p w14:paraId="4A15D3AD" w14:textId="77777777" w:rsidR="00EC6571" w:rsidRDefault="00EC6571" w:rsidP="00EC6571">
      <w:pPr>
        <w:pStyle w:val="Styl1Char"/>
      </w:pPr>
      <w:r>
        <w:t>III. Předmět (změny) územně plánovací dokumentace</w:t>
      </w:r>
    </w:p>
    <w:p w14:paraId="42668165" w14:textId="5470AECF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717EC898" w14:textId="078BB500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27E2654F" w14:textId="3E251E06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3355455E" w14:textId="5C6BB11C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6952ED6E" w14:textId="3E528331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2D6B7D56" w14:textId="2B3B837C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0FB4270F" w14:textId="60447C62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0D4B239F" w14:textId="1CCD1FD9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</w:t>
      </w:r>
    </w:p>
    <w:p w14:paraId="16A254F2" w14:textId="49A86DAB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6CA174A5" w14:textId="68FDB201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0904C8A5" w14:textId="77777777" w:rsidR="00EC6571" w:rsidRDefault="00EC6571" w:rsidP="00EC6571">
      <w:pPr>
        <w:pStyle w:val="Styl1Char"/>
      </w:pPr>
      <w:r>
        <w:t>IV.  Důvody pořízení (změny) územně plánovací dokumentace</w:t>
      </w:r>
    </w:p>
    <w:p w14:paraId="1792083C" w14:textId="71409E6F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</w:t>
      </w:r>
      <w:r>
        <w:t>..</w:t>
      </w:r>
    </w:p>
    <w:p w14:paraId="5852924E" w14:textId="175D3C7C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72C39020" w14:textId="2EC791C8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537D1B01" w14:textId="3C965ECF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</w:t>
      </w:r>
      <w:r>
        <w:t>..</w:t>
      </w:r>
    </w:p>
    <w:p w14:paraId="0181C71D" w14:textId="4E88C49E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6AC05D87" w14:textId="2E6A6F24" w:rsidR="00EC6571" w:rsidRPr="0069567F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</w:t>
      </w:r>
    </w:p>
    <w:p w14:paraId="45574CB6" w14:textId="77777777" w:rsidR="00EC6571" w:rsidRDefault="00EC6571" w:rsidP="00EC6571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</w:p>
    <w:p w14:paraId="1E9B67D8" w14:textId="77777777" w:rsidR="00EC6571" w:rsidRPr="00C65351" w:rsidRDefault="00EC6571" w:rsidP="00EC6571">
      <w:pPr>
        <w:rPr>
          <w:bCs/>
        </w:rPr>
      </w:pPr>
      <w:r w:rsidRPr="00C65351">
        <w:rPr>
          <w:bCs/>
        </w:rPr>
        <w:lastRenderedPageBreak/>
        <w:t>Příloha k podnětu:</w:t>
      </w:r>
    </w:p>
    <w:p w14:paraId="4AEB808A" w14:textId="77777777" w:rsidR="00EC6571" w:rsidRDefault="00EC6571" w:rsidP="00EC65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455"/>
      </w:tblGrid>
      <w:tr w:rsidR="00EC6571" w:rsidRPr="001C55AF" w14:paraId="3828C60F" w14:textId="77777777" w:rsidTr="005A6C82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7AF1B61" w14:textId="77777777" w:rsidR="00EC6571" w:rsidRDefault="00EC6571" w:rsidP="005A6C82">
            <w:pPr>
              <w:spacing w:before="60"/>
            </w:pPr>
            <w:r w:rsidRPr="001C55AF"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5AF">
              <w:instrText xml:space="preserve"> FORMCHECKBOX </w:instrText>
            </w:r>
            <w:r w:rsidRPr="001C55AF">
              <w:fldChar w:fldCharType="separate"/>
            </w:r>
            <w:r w:rsidRPr="001C55AF">
              <w:fldChar w:fldCharType="end"/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23BA2BA3" w14:textId="77777777" w:rsidR="00EC6571" w:rsidRPr="001C55AF" w:rsidRDefault="00EC6571" w:rsidP="00EC6571">
            <w:pPr>
              <w:numPr>
                <w:ilvl w:val="0"/>
                <w:numId w:val="1"/>
              </w:numPr>
              <w:spacing w:before="60" w:after="0" w:line="240" w:lineRule="auto"/>
              <w:jc w:val="both"/>
            </w:pPr>
            <w:r>
              <w:t>Grafická příloha obsahující snímek pozemkové mapy se zakreslením záměru, jeho vazeb a účinků na okolí, výpis katastru nemovitostí.</w:t>
            </w:r>
          </w:p>
        </w:tc>
      </w:tr>
      <w:tr w:rsidR="00EC6571" w14:paraId="27F4E34B" w14:textId="77777777" w:rsidTr="005A6C82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F430FFC" w14:textId="77777777" w:rsidR="00EC6571" w:rsidRDefault="00EC6571" w:rsidP="005A6C82">
            <w:pPr>
              <w:spacing w:before="60"/>
              <w:jc w:val="center"/>
            </w:pPr>
            <w:r>
              <w:rPr>
                <w:b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1AC8E48E" w14:textId="77777777" w:rsidR="00EC6571" w:rsidRDefault="00EC6571" w:rsidP="00EC6571">
            <w:pPr>
              <w:numPr>
                <w:ilvl w:val="0"/>
                <w:numId w:val="1"/>
              </w:numPr>
              <w:spacing w:before="60" w:after="0" w:line="240" w:lineRule="auto"/>
              <w:jc w:val="both"/>
            </w:pPr>
            <w:r>
              <w:t>Plná moc v případě zastupování.</w:t>
            </w:r>
          </w:p>
        </w:tc>
      </w:tr>
    </w:tbl>
    <w:p w14:paraId="78C08790" w14:textId="77777777" w:rsidR="00EC6571" w:rsidRDefault="00EC6571" w:rsidP="00EC6571"/>
    <w:p w14:paraId="36858018" w14:textId="77777777" w:rsidR="00EC6571" w:rsidRDefault="00EC6571" w:rsidP="00EC6571"/>
    <w:p w14:paraId="3A8FEEF6" w14:textId="19FD8881" w:rsidR="00EC6571" w:rsidRDefault="00EC6571" w:rsidP="00EC6571">
      <w:pPr>
        <w:spacing w:before="720"/>
        <w:ind w:left="4956"/>
      </w:pPr>
      <w:r>
        <w:t>………………………………………………</w:t>
      </w:r>
      <w:r w:rsidR="00C65351">
        <w:t>………</w:t>
      </w:r>
    </w:p>
    <w:p w14:paraId="3ECF2FD4" w14:textId="5A363204" w:rsidR="00EC6571" w:rsidRDefault="00EC6571" w:rsidP="00EC6571">
      <w:r>
        <w:tab/>
      </w:r>
      <w:r>
        <w:tab/>
      </w:r>
      <w:r>
        <w:tab/>
      </w:r>
      <w:r>
        <w:tab/>
      </w:r>
      <w:r>
        <w:tab/>
      </w:r>
      <w:r>
        <w:tab/>
      </w:r>
      <w:r w:rsidR="00C65351">
        <w:t xml:space="preserve">             </w:t>
      </w:r>
      <w:r>
        <w:tab/>
        <w:t xml:space="preserve">podpis žadatele nebo </w:t>
      </w:r>
      <w:r w:rsidR="00C65351">
        <w:t>jeho z</w:t>
      </w:r>
      <w:r>
        <w:t>ástupce</w:t>
      </w:r>
    </w:p>
    <w:p w14:paraId="43D922F2" w14:textId="77777777" w:rsidR="00EC6571" w:rsidRDefault="00EC6571"/>
    <w:sectPr w:rsidR="00EC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09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71"/>
    <w:rsid w:val="00C65351"/>
    <w:rsid w:val="00D136AF"/>
    <w:rsid w:val="00E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7E9C"/>
  <w15:chartTrackingRefBased/>
  <w15:docId w15:val="{F0AAC9F0-7013-4785-9C31-9F817E93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6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C6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5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5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EC6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5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57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57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5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5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5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5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5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65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57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57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571"/>
    <w:rPr>
      <w:b/>
      <w:bCs/>
      <w:smallCaps/>
      <w:color w:val="2F5496" w:themeColor="accent1" w:themeShade="BF"/>
      <w:spacing w:val="5"/>
    </w:rPr>
  </w:style>
  <w:style w:type="paragraph" w:customStyle="1" w:styleId="nadpiszkona">
    <w:name w:val="nadpis zákona"/>
    <w:basedOn w:val="Normln"/>
    <w:next w:val="Normln"/>
    <w:rsid w:val="00EC6571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Cs w:val="20"/>
      <w:lang w:eastAsia="cs-CZ"/>
      <w14:ligatures w14:val="none"/>
    </w:rPr>
  </w:style>
  <w:style w:type="paragraph" w:customStyle="1" w:styleId="Styl2">
    <w:name w:val="Styl2"/>
    <w:basedOn w:val="Normln"/>
    <w:autoRedefine/>
    <w:rsid w:val="00EC6571"/>
    <w:pPr>
      <w:tabs>
        <w:tab w:val="left" w:pos="426"/>
        <w:tab w:val="left" w:pos="2127"/>
      </w:tabs>
      <w:spacing w:before="120" w:after="0" w:line="240" w:lineRule="auto"/>
    </w:pPr>
    <w:rPr>
      <w:rFonts w:ascii="Times New Roman" w:eastAsia="Times New Roman" w:hAnsi="Times New Roman" w:cs="Times New Roman"/>
      <w:bCs/>
      <w:kern w:val="0"/>
      <w:lang w:eastAsia="cs-CZ"/>
      <w14:ligatures w14:val="none"/>
    </w:rPr>
  </w:style>
  <w:style w:type="paragraph" w:customStyle="1" w:styleId="Styl1Char">
    <w:name w:val="Styl1 Char"/>
    <w:basedOn w:val="Normln"/>
    <w:autoRedefine/>
    <w:rsid w:val="00EC6571"/>
    <w:pPr>
      <w:tabs>
        <w:tab w:val="left" w:pos="-284"/>
        <w:tab w:val="left" w:pos="6379"/>
      </w:tabs>
      <w:spacing w:before="480" w:after="120" w:line="240" w:lineRule="auto"/>
    </w:pPr>
    <w:rPr>
      <w:rFonts w:ascii="Times New Roman" w:eastAsia="Times New Roman" w:hAnsi="Times New Roman" w:cs="Times New Roman"/>
      <w:kern w:val="0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Adamová</dc:creator>
  <cp:keywords/>
  <dc:description/>
  <cp:lastModifiedBy>Pavlína Adamová</cp:lastModifiedBy>
  <cp:revision>1</cp:revision>
  <dcterms:created xsi:type="dcterms:W3CDTF">2025-03-21T08:25:00Z</dcterms:created>
  <dcterms:modified xsi:type="dcterms:W3CDTF">2025-03-21T08:38:00Z</dcterms:modified>
</cp:coreProperties>
</file>